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84" w:rsidRDefault="00F76B84" w:rsidP="00F76B84">
      <w:pPr>
        <w:shd w:val="solid" w:color="FFFFFF" w:fill="auto"/>
        <w:autoSpaceDN w:val="0"/>
        <w:spacing w:line="560" w:lineRule="exact"/>
        <w:jc w:val="center"/>
        <w:rPr>
          <w:rFonts w:ascii="黑体" w:eastAsia="黑体" w:hAnsi="黑体" w:cs="黑体" w:hint="eastAsia"/>
          <w:sz w:val="36"/>
          <w:szCs w:val="36"/>
          <w:shd w:val="clear" w:color="auto" w:fill="FFFFFF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招聘考试疫情防控健康监测卡及承诺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"/>
        <w:gridCol w:w="1034"/>
        <w:gridCol w:w="1049"/>
        <w:gridCol w:w="1796"/>
        <w:gridCol w:w="330"/>
        <w:gridCol w:w="3089"/>
        <w:gridCol w:w="2485"/>
        <w:gridCol w:w="2485"/>
      </w:tblGrid>
      <w:tr w:rsidR="00F76B84" w:rsidTr="00F323EE">
        <w:trPr>
          <w:trHeight w:val="1319"/>
          <w:jc w:val="center"/>
        </w:trPr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天数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本人、家人及共同居住人员是否存在发热、干咳、乏力、嗅(味)觉减退或丧失、鼻塞、流涕、咽痛、结膜炎、肌痛、腹泻等症状（对应情况打√）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是否有国内疫情中高风险地区或国（境）外旅居史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br/>
              <w:t>（对应情况打√）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t>是否为确诊、疑似和无症状感染者密切接触人员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FFFFFF"/>
              </w:rPr>
              <w:br/>
              <w:t>（对应情况打√）</w:t>
            </w:r>
          </w:p>
        </w:tc>
      </w:tr>
      <w:tr w:rsidR="00F76B84" w:rsidTr="00F323EE">
        <w:trPr>
          <w:trHeight w:val="495"/>
          <w:jc w:val="center"/>
        </w:trPr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第1天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 w:rsidR="00F76B84" w:rsidTr="00F323EE">
        <w:trPr>
          <w:trHeight w:val="495"/>
          <w:jc w:val="center"/>
        </w:trPr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第2天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 w:rsidR="00F76B84" w:rsidTr="00F323EE">
        <w:trPr>
          <w:trHeight w:val="495"/>
          <w:jc w:val="center"/>
        </w:trPr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第3天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 w:rsidR="00F76B84" w:rsidTr="00F323EE">
        <w:trPr>
          <w:trHeight w:val="495"/>
          <w:jc w:val="center"/>
        </w:trPr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第4天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 w:rsidR="00F76B84" w:rsidTr="00F323EE">
        <w:trPr>
          <w:trHeight w:val="495"/>
          <w:jc w:val="center"/>
        </w:trPr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第5天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 w:rsidR="00F76B84" w:rsidTr="00F323EE">
        <w:trPr>
          <w:trHeight w:val="495"/>
          <w:jc w:val="center"/>
        </w:trPr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第6天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 w:rsidR="00F76B84" w:rsidTr="00F323EE">
        <w:trPr>
          <w:trHeight w:val="495"/>
          <w:jc w:val="center"/>
        </w:trPr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第7天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 w:rsidR="00F76B84" w:rsidTr="00F323EE">
        <w:trPr>
          <w:trHeight w:val="495"/>
          <w:jc w:val="center"/>
        </w:trPr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第8天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 w:rsidR="00F76B84" w:rsidTr="00F323EE">
        <w:trPr>
          <w:trHeight w:val="495"/>
          <w:jc w:val="center"/>
        </w:trPr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第9天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 w:rsidR="00F76B84" w:rsidTr="00F323EE">
        <w:trPr>
          <w:trHeight w:val="495"/>
          <w:jc w:val="center"/>
        </w:trPr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第10天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 w:rsidR="00F76B84" w:rsidTr="00F323EE">
        <w:trPr>
          <w:trHeight w:val="495"/>
          <w:jc w:val="center"/>
        </w:trPr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第11天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 w:rsidR="00F76B84" w:rsidTr="00F323EE">
        <w:trPr>
          <w:trHeight w:val="495"/>
          <w:jc w:val="center"/>
        </w:trPr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第12天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 w:rsidR="00F76B84" w:rsidTr="00F323EE">
        <w:trPr>
          <w:trHeight w:val="495"/>
          <w:jc w:val="center"/>
        </w:trPr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lastRenderedPageBreak/>
              <w:t>第13天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 w:rsidR="00F76B84" w:rsidTr="00F323EE">
        <w:trPr>
          <w:trHeight w:val="495"/>
          <w:jc w:val="center"/>
        </w:trPr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第14天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 w:rsidR="00F76B84" w:rsidTr="00F323EE">
        <w:trPr>
          <w:trHeight w:val="435"/>
          <w:jc w:val="center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第1天—第14天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所在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br/>
              <w:t>省市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br/>
              <w:t>（必填）</w:t>
            </w:r>
          </w:p>
        </w:tc>
        <w:tc>
          <w:tcPr>
            <w:tcW w:w="6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日期（**月**日至**月**日）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本人所在地（XX省XX市）</w:t>
            </w:r>
          </w:p>
        </w:tc>
      </w:tr>
      <w:tr w:rsidR="00F76B84" w:rsidTr="00F323EE">
        <w:trPr>
          <w:trHeight w:val="420"/>
          <w:jc w:val="center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至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</w:tr>
      <w:tr w:rsidR="00F76B84" w:rsidTr="00F323EE">
        <w:trPr>
          <w:trHeight w:val="420"/>
          <w:jc w:val="center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至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</w:tr>
      <w:tr w:rsidR="00F76B84" w:rsidTr="00F323EE">
        <w:trPr>
          <w:trHeight w:val="420"/>
          <w:jc w:val="center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至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</w:tr>
      <w:tr w:rsidR="00F76B84" w:rsidTr="00F323EE">
        <w:trPr>
          <w:trHeight w:val="738"/>
          <w:jc w:val="center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跨省市行程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br/>
              <w:t>（如发生，如实填写）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出发地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br/>
              <w:t>（XX省XX市）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目的地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br/>
              <w:t>（XX省XX市）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中转站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br/>
              <w:t>（XX省XX市）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交通工具（火车车次、航班号、自驾）</w:t>
            </w:r>
          </w:p>
        </w:tc>
      </w:tr>
      <w:tr w:rsidR="00F76B84" w:rsidTr="00F323EE">
        <w:trPr>
          <w:trHeight w:val="375"/>
          <w:jc w:val="center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</w:tr>
      <w:tr w:rsidR="00F76B84" w:rsidTr="00F323EE">
        <w:trPr>
          <w:trHeight w:val="375"/>
          <w:jc w:val="center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</w:tr>
      <w:tr w:rsidR="00F76B84" w:rsidTr="00F323EE">
        <w:trPr>
          <w:trHeight w:val="375"/>
          <w:jc w:val="center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</w:tr>
      <w:tr w:rsidR="00F76B84" w:rsidTr="00F323EE">
        <w:trPr>
          <w:trHeight w:val="1684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考生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br/>
              <w:t>承诺</w:t>
            </w:r>
          </w:p>
        </w:tc>
        <w:tc>
          <w:tcPr>
            <w:tcW w:w="1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84" w:rsidRDefault="00F76B84" w:rsidP="00F323EE">
            <w:pPr>
              <w:shd w:val="solid" w:color="FFFFFF" w:fill="auto"/>
              <w:autoSpaceDN w:val="0"/>
              <w:snapToGrid w:val="0"/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 xml:space="preserve">    本人承诺：我已知晓黑龙江省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  <w:t>通信管理局所属事业单位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公开招聘考试疫情防控要求，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br/>
              <w:t xml:space="preserve">                                   考生签字（手写）：</w:t>
            </w:r>
          </w:p>
        </w:tc>
      </w:tr>
    </w:tbl>
    <w:p w:rsidR="00F76B84" w:rsidRDefault="00F76B84" w:rsidP="00F76B84">
      <w:pPr>
        <w:shd w:val="solid" w:color="FFFFFF" w:fill="auto"/>
        <w:autoSpaceDN w:val="0"/>
        <w:spacing w:line="560" w:lineRule="exact"/>
        <w:rPr>
          <w:rFonts w:ascii="仿宋_GB2312" w:eastAsia="黑体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 xml:space="preserve">    注：健康监测卡A4纸双面打印在一页纸上。</w:t>
      </w:r>
    </w:p>
    <w:p w:rsidR="00DC3AAE" w:rsidRPr="00F76B84" w:rsidRDefault="00DC3AAE" w:rsidP="00F76B84"/>
    <w:sectPr w:rsidR="00DC3AAE" w:rsidRPr="00F76B84" w:rsidSect="00F76B84">
      <w:footerReference w:type="default" r:id="rId6"/>
      <w:pgSz w:w="16838" w:h="11906" w:orient="landscape"/>
      <w:pgMar w:top="1701" w:right="1474" w:bottom="181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9B" w:rsidRDefault="00236E9B" w:rsidP="00F76B84">
      <w:r>
        <w:separator/>
      </w:r>
    </w:p>
  </w:endnote>
  <w:endnote w:type="continuationSeparator" w:id="0">
    <w:p w:rsidR="00236E9B" w:rsidRDefault="00236E9B" w:rsidP="00F7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F4" w:rsidRDefault="00F76B8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6F4" w:rsidRDefault="00236E9B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76B8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6446F4" w:rsidRDefault="00236E9B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76B84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9B" w:rsidRDefault="00236E9B" w:rsidP="00F76B84">
      <w:r>
        <w:separator/>
      </w:r>
    </w:p>
  </w:footnote>
  <w:footnote w:type="continuationSeparator" w:id="0">
    <w:p w:rsidR="00236E9B" w:rsidRDefault="00236E9B" w:rsidP="00F7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98"/>
    <w:rsid w:val="00236E9B"/>
    <w:rsid w:val="00AA4B98"/>
    <w:rsid w:val="00DC3AAE"/>
    <w:rsid w:val="00F7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2D3E1E-D097-4954-927F-C5D6DBB6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6B84"/>
    <w:rPr>
      <w:sz w:val="18"/>
      <w:szCs w:val="18"/>
    </w:rPr>
  </w:style>
  <w:style w:type="paragraph" w:styleId="a5">
    <w:name w:val="footer"/>
    <w:basedOn w:val="a"/>
    <w:link w:val="a6"/>
    <w:unhideWhenUsed/>
    <w:rsid w:val="00F76B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F76B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>xitmi.com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xitmi</dc:creator>
  <cp:keywords/>
  <dc:description/>
  <cp:lastModifiedBy>xitmi</cp:lastModifiedBy>
  <cp:revision>2</cp:revision>
  <dcterms:created xsi:type="dcterms:W3CDTF">2022-02-16T09:22:00Z</dcterms:created>
  <dcterms:modified xsi:type="dcterms:W3CDTF">2022-02-16T09:22:00Z</dcterms:modified>
</cp:coreProperties>
</file>