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33E58" w14:textId="0020990F" w:rsidR="006174FC" w:rsidRDefault="00000000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14:paraId="46B8491F" w14:textId="77777777" w:rsidR="006174FC" w:rsidRDefault="006174FC">
      <w:pPr>
        <w:jc w:val="center"/>
        <w:rPr>
          <w:rFonts w:ascii="宋体" w:hAnsi="宋体" w:cs="宋体"/>
          <w:sz w:val="32"/>
          <w:szCs w:val="32"/>
        </w:rPr>
      </w:pPr>
    </w:p>
    <w:p w14:paraId="0B31B050" w14:textId="77777777" w:rsidR="006174FC" w:rsidRDefault="00000000">
      <w:pPr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拟收回电信网码号</w:t>
      </w:r>
    </w:p>
    <w:tbl>
      <w:tblPr>
        <w:tblW w:w="8761" w:type="dxa"/>
        <w:tblLayout w:type="fixed"/>
        <w:tblLook w:val="04A0" w:firstRow="1" w:lastRow="0" w:firstColumn="1" w:lastColumn="0" w:noHBand="0" w:noVBand="1"/>
      </w:tblPr>
      <w:tblGrid>
        <w:gridCol w:w="1432"/>
        <w:gridCol w:w="1959"/>
        <w:gridCol w:w="5370"/>
      </w:tblGrid>
      <w:tr w:rsidR="006174FC" w14:paraId="390CCD72" w14:textId="77777777">
        <w:trPr>
          <w:trHeight w:val="589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C4C6D" w14:textId="77777777" w:rsidR="006174FC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AFB94" w14:textId="77777777" w:rsidR="006174FC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DA5FF" w14:textId="77777777" w:rsidR="006174FC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使用单位</w:t>
            </w:r>
          </w:p>
        </w:tc>
      </w:tr>
      <w:tr w:rsidR="006174FC" w14:paraId="0E7331B5" w14:textId="77777777">
        <w:trPr>
          <w:trHeight w:val="270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6F3D8" w14:textId="77777777" w:rsidR="006174FC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9FCCB" w14:textId="77777777" w:rsidR="006174FC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96339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4DC6F" w14:textId="77777777" w:rsidR="006174FC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中国石油集团电能有限公司</w:t>
            </w:r>
          </w:p>
        </w:tc>
      </w:tr>
      <w:tr w:rsidR="006174FC" w14:paraId="78690D2D" w14:textId="77777777">
        <w:trPr>
          <w:trHeight w:val="270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9F3C4" w14:textId="77777777" w:rsidR="006174FC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47BC3" w14:textId="77777777" w:rsidR="006174FC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961010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7E433" w14:textId="77777777" w:rsidR="006174FC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中国联合通信有限公司黑龙江省分公司</w:t>
            </w:r>
          </w:p>
        </w:tc>
      </w:tr>
    </w:tbl>
    <w:p w14:paraId="76AC3F5F" w14:textId="77777777" w:rsidR="006174FC" w:rsidRDefault="006174FC"/>
    <w:p w14:paraId="18644DF6" w14:textId="77777777" w:rsidR="006174FC" w:rsidRDefault="006174FC">
      <w:pPr>
        <w:widowControl/>
        <w:wordWrap w:val="0"/>
        <w:spacing w:line="390" w:lineRule="atLeast"/>
        <w:ind w:right="640"/>
        <w:jc w:val="center"/>
        <w:rPr>
          <w:rFonts w:ascii="仿宋" w:eastAsia="仿宋" w:hAnsi="仿宋" w:cs="楷体"/>
          <w:color w:val="000000" w:themeColor="text1"/>
          <w:sz w:val="32"/>
          <w:szCs w:val="32"/>
          <w:lang w:bidi="ar"/>
        </w:rPr>
      </w:pPr>
    </w:p>
    <w:sectPr w:rsidR="00617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3AC31" w14:textId="77777777" w:rsidR="003B331A" w:rsidRDefault="003B331A">
      <w:r>
        <w:separator/>
      </w:r>
    </w:p>
  </w:endnote>
  <w:endnote w:type="continuationSeparator" w:id="0">
    <w:p w14:paraId="7FDA87D1" w14:textId="77777777" w:rsidR="003B331A" w:rsidRDefault="003B3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7FB38" w14:textId="77777777" w:rsidR="003B331A" w:rsidRDefault="003B331A">
      <w:r>
        <w:separator/>
      </w:r>
    </w:p>
  </w:footnote>
  <w:footnote w:type="continuationSeparator" w:id="0">
    <w:p w14:paraId="63EE3BB1" w14:textId="77777777" w:rsidR="003B331A" w:rsidRDefault="003B3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06F"/>
    <w:rsid w:val="0005015D"/>
    <w:rsid w:val="000B540C"/>
    <w:rsid w:val="002953EF"/>
    <w:rsid w:val="00332830"/>
    <w:rsid w:val="003B331A"/>
    <w:rsid w:val="006174FC"/>
    <w:rsid w:val="007C2307"/>
    <w:rsid w:val="00D9006F"/>
    <w:rsid w:val="2A91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D537B"/>
  <w15:docId w15:val="{E2FE363D-7981-4711-A684-1CB51192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50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0501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67</Characters>
  <Application>Microsoft Office Word</Application>
  <DocSecurity>0</DocSecurity>
  <Lines>1</Lines>
  <Paragraphs>1</Paragraphs>
  <ScaleCrop>false</ScaleCrop>
  <Company>xitmi.com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xitmi</dc:creator>
  <cp:lastModifiedBy>于曦尧</cp:lastModifiedBy>
  <cp:revision>2</cp:revision>
  <cp:lastPrinted>2024-08-23T01:34:00Z</cp:lastPrinted>
  <dcterms:created xsi:type="dcterms:W3CDTF">2024-12-23T09:19:00Z</dcterms:created>
  <dcterms:modified xsi:type="dcterms:W3CDTF">2024-12-23T09:19:00Z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6662FD7685A64230A203DF008B387795_12</vt:lpwstr>
  </property>
</Properties>
</file>