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89" w:rsidRPr="005E4689" w:rsidRDefault="005E4689" w:rsidP="005E4689">
      <w:pPr>
        <w:rPr>
          <w:rFonts w:ascii="黑体" w:eastAsia="黑体"/>
          <w:sz w:val="32"/>
          <w:szCs w:val="32"/>
        </w:rPr>
      </w:pPr>
      <w:r w:rsidRPr="005E4689">
        <w:rPr>
          <w:rFonts w:ascii="黑体" w:eastAsia="黑体" w:hint="eastAsia"/>
          <w:sz w:val="32"/>
          <w:szCs w:val="32"/>
        </w:rPr>
        <w:t>附件</w:t>
      </w:r>
      <w:r w:rsidR="003E1EB7">
        <w:rPr>
          <w:rFonts w:ascii="黑体" w:eastAsia="黑体"/>
          <w:sz w:val="32"/>
          <w:szCs w:val="32"/>
        </w:rPr>
        <w:t>2</w:t>
      </w:r>
    </w:p>
    <w:p w:rsidR="001006DD" w:rsidRPr="005E4689" w:rsidRDefault="005E4689" w:rsidP="00C7492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材料</w:t>
      </w:r>
      <w:r>
        <w:rPr>
          <w:rFonts w:ascii="方正小标宋简体" w:eastAsia="方正小标宋简体"/>
          <w:sz w:val="44"/>
          <w:szCs w:val="44"/>
        </w:rPr>
        <w:t>真实性</w:t>
      </w:r>
      <w:r w:rsidR="00C74924" w:rsidRPr="005E4689">
        <w:rPr>
          <w:rFonts w:ascii="方正小标宋简体" w:eastAsia="方正小标宋简体" w:hint="eastAsia"/>
          <w:sz w:val="44"/>
          <w:szCs w:val="44"/>
        </w:rPr>
        <w:t>承诺书</w:t>
      </w:r>
    </w:p>
    <w:p w:rsidR="005E4689" w:rsidRDefault="00181090" w:rsidP="005E4689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 w:rsidR="0021219D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006DD" w:rsidRPr="005E4689" w:rsidRDefault="003335F6" w:rsidP="005E468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我公司现</w:t>
      </w:r>
      <w:r w:rsidRPr="005E4689">
        <w:rPr>
          <w:rFonts w:ascii="仿宋" w:eastAsia="仿宋" w:hAnsi="仿宋" w:hint="eastAsia"/>
          <w:color w:val="000000"/>
          <w:sz w:val="32"/>
          <w:szCs w:val="32"/>
        </w:rPr>
        <w:t>参加</w:t>
      </w:r>
      <w:r w:rsidR="001006DD" w:rsidRPr="005E4689">
        <w:rPr>
          <w:rFonts w:ascii="仿宋" w:eastAsia="仿宋" w:hAnsi="仿宋" w:hint="eastAsia"/>
          <w:color w:val="000000"/>
          <w:sz w:val="32"/>
          <w:szCs w:val="32"/>
        </w:rPr>
        <w:t>黑龙江省大数据中心企业用电补贴申报工作，并按要求提交了本公司</w:t>
      </w:r>
      <w:r w:rsidR="005E4689">
        <w:rPr>
          <w:rFonts w:ascii="仿宋" w:eastAsia="仿宋" w:hAnsi="仿宋" w:hint="eastAsia"/>
          <w:color w:val="000000"/>
          <w:sz w:val="32"/>
          <w:szCs w:val="32"/>
        </w:rPr>
        <w:t>______</w:t>
      </w:r>
      <w:r w:rsidR="009F53CA" w:rsidRPr="005E4689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5E4689">
        <w:rPr>
          <w:rFonts w:ascii="仿宋" w:eastAsia="仿宋" w:hAnsi="仿宋"/>
          <w:color w:val="000000"/>
          <w:sz w:val="32"/>
          <w:szCs w:val="32"/>
        </w:rPr>
        <w:t>____</w:t>
      </w:r>
      <w:r w:rsidR="009F53CA" w:rsidRPr="005E4689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F2A56" w:rsidRPr="005E4689">
        <w:rPr>
          <w:rFonts w:ascii="仿宋" w:eastAsia="仿宋" w:hAnsi="仿宋" w:hint="eastAsia"/>
          <w:color w:val="000000"/>
          <w:sz w:val="32"/>
          <w:szCs w:val="32"/>
        </w:rPr>
        <w:t>至</w:t>
      </w:r>
      <w:r w:rsidR="005E4689">
        <w:rPr>
          <w:rFonts w:ascii="仿宋" w:eastAsia="仿宋" w:hAnsi="仿宋"/>
          <w:color w:val="000000"/>
          <w:sz w:val="32"/>
          <w:szCs w:val="32"/>
        </w:rPr>
        <w:t>______</w:t>
      </w:r>
      <w:r w:rsidR="00436A62" w:rsidRPr="005E4689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5E4689">
        <w:rPr>
          <w:rFonts w:ascii="仿宋" w:eastAsia="仿宋" w:hAnsi="仿宋"/>
          <w:color w:val="000000"/>
          <w:sz w:val="32"/>
          <w:szCs w:val="32"/>
        </w:rPr>
        <w:t>____</w:t>
      </w:r>
      <w:r w:rsidR="00FF2A56" w:rsidRPr="005E4689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9F53CA" w:rsidRPr="005E4689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5E4689">
        <w:rPr>
          <w:rFonts w:ascii="仿宋" w:eastAsia="仿宋" w:hAnsi="仿宋" w:hint="eastAsia"/>
          <w:color w:val="000000"/>
          <w:sz w:val="32"/>
          <w:szCs w:val="32"/>
        </w:rPr>
        <w:t>_</w:t>
      </w:r>
      <w:r w:rsidR="005E4689">
        <w:rPr>
          <w:rFonts w:ascii="仿宋" w:eastAsia="仿宋" w:hAnsi="仿宋"/>
          <w:color w:val="000000"/>
          <w:sz w:val="32"/>
          <w:szCs w:val="32"/>
        </w:rPr>
        <w:t>_______________________________</w:t>
      </w:r>
      <w:r w:rsidR="001006DD" w:rsidRPr="005E4689">
        <w:rPr>
          <w:rFonts w:ascii="仿宋" w:eastAsia="仿宋" w:hAnsi="仿宋" w:hint="eastAsia"/>
          <w:color w:val="000000"/>
          <w:sz w:val="32"/>
          <w:szCs w:val="32"/>
        </w:rPr>
        <w:t>数据中心</w:t>
      </w:r>
      <w:r w:rsidR="002F454E" w:rsidRPr="005E4689">
        <w:rPr>
          <w:rFonts w:ascii="仿宋" w:eastAsia="仿宋" w:hAnsi="仿宋" w:hint="eastAsia"/>
          <w:color w:val="000000"/>
          <w:sz w:val="32"/>
          <w:szCs w:val="32"/>
        </w:rPr>
        <w:t>电表用电量</w:t>
      </w:r>
      <w:r w:rsidR="001006DD" w:rsidRPr="005E4689">
        <w:rPr>
          <w:rFonts w:ascii="仿宋" w:eastAsia="仿宋" w:hAnsi="仿宋" w:hint="eastAsia"/>
          <w:color w:val="000000"/>
          <w:sz w:val="32"/>
          <w:szCs w:val="32"/>
        </w:rPr>
        <w:t>照片</w:t>
      </w:r>
      <w:r w:rsidR="00FF2A56" w:rsidRPr="005E4689">
        <w:rPr>
          <w:rFonts w:ascii="仿宋" w:eastAsia="仿宋" w:hAnsi="仿宋" w:hint="eastAsia"/>
          <w:color w:val="000000"/>
          <w:sz w:val="32"/>
          <w:szCs w:val="32"/>
        </w:rPr>
        <w:t>和电费发票等</w:t>
      </w:r>
      <w:r w:rsidR="003E1614" w:rsidRPr="005E4689">
        <w:rPr>
          <w:rFonts w:ascii="仿宋" w:eastAsia="仿宋" w:hAnsi="仿宋" w:hint="eastAsia"/>
          <w:color w:val="000000"/>
          <w:sz w:val="32"/>
          <w:szCs w:val="32"/>
        </w:rPr>
        <w:t>用电补贴的相关材料和相关数据，</w:t>
      </w:r>
      <w:r w:rsidR="00181090" w:rsidRPr="005E4689">
        <w:rPr>
          <w:rFonts w:ascii="仿宋" w:eastAsia="仿宋" w:hAnsi="仿宋" w:hint="eastAsia"/>
          <w:color w:val="000000"/>
          <w:sz w:val="32"/>
          <w:szCs w:val="32"/>
        </w:rPr>
        <w:t>承诺此次提交</w:t>
      </w:r>
      <w:r w:rsidR="003E1614" w:rsidRPr="005E4689">
        <w:rPr>
          <w:rFonts w:ascii="仿宋" w:eastAsia="仿宋" w:hAnsi="仿宋" w:hint="eastAsia"/>
          <w:color w:val="000000"/>
          <w:sz w:val="32"/>
          <w:szCs w:val="32"/>
        </w:rPr>
        <w:t>数据</w:t>
      </w:r>
      <w:r w:rsidR="001006DD" w:rsidRPr="005E4689">
        <w:rPr>
          <w:rFonts w:ascii="仿宋" w:eastAsia="仿宋" w:hAnsi="仿宋" w:hint="eastAsia"/>
          <w:color w:val="000000"/>
          <w:sz w:val="32"/>
          <w:szCs w:val="32"/>
        </w:rPr>
        <w:t>真实</w:t>
      </w:r>
      <w:r w:rsidR="00181090" w:rsidRPr="005E4689">
        <w:rPr>
          <w:rFonts w:ascii="仿宋" w:eastAsia="仿宋" w:hAnsi="仿宋" w:hint="eastAsia"/>
          <w:color w:val="000000"/>
          <w:sz w:val="32"/>
          <w:szCs w:val="32"/>
        </w:rPr>
        <w:t>有效</w:t>
      </w:r>
      <w:r w:rsidR="00A22A05" w:rsidRPr="005E4689">
        <w:rPr>
          <w:rFonts w:ascii="仿宋" w:eastAsia="仿宋" w:hAnsi="仿宋" w:hint="eastAsia"/>
          <w:color w:val="000000"/>
          <w:sz w:val="32"/>
          <w:szCs w:val="32"/>
        </w:rPr>
        <w:t>，如提交虚假</w:t>
      </w:r>
      <w:r w:rsidR="003E1614" w:rsidRPr="005E4689">
        <w:rPr>
          <w:rFonts w:ascii="仿宋" w:eastAsia="仿宋" w:hAnsi="仿宋" w:hint="eastAsia"/>
          <w:color w:val="000000"/>
          <w:sz w:val="32"/>
          <w:szCs w:val="32"/>
        </w:rPr>
        <w:t>数据</w:t>
      </w:r>
      <w:r w:rsidR="00A22A05" w:rsidRPr="005E4689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2F454E" w:rsidRPr="005E4689">
        <w:rPr>
          <w:rFonts w:ascii="仿宋" w:eastAsia="仿宋" w:hAnsi="仿宋" w:hint="eastAsia"/>
          <w:color w:val="000000"/>
          <w:sz w:val="32"/>
          <w:szCs w:val="32"/>
        </w:rPr>
        <w:t>我公司</w:t>
      </w:r>
      <w:r w:rsidR="009F53CA" w:rsidRPr="005E4689">
        <w:rPr>
          <w:rFonts w:ascii="仿宋" w:eastAsia="仿宋" w:hAnsi="仿宋" w:hint="eastAsia"/>
          <w:color w:val="000000"/>
          <w:sz w:val="32"/>
          <w:szCs w:val="32"/>
        </w:rPr>
        <w:t>将承担一切</w:t>
      </w:r>
      <w:r w:rsidR="000C111B" w:rsidRPr="005E4689">
        <w:rPr>
          <w:rFonts w:ascii="仿宋" w:eastAsia="仿宋" w:hAnsi="仿宋" w:hint="eastAsia"/>
          <w:color w:val="000000"/>
          <w:sz w:val="32"/>
          <w:szCs w:val="32"/>
        </w:rPr>
        <w:t>责任</w:t>
      </w:r>
      <w:r w:rsidR="002F454E" w:rsidRPr="005E468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E4689" w:rsidRDefault="002F454E" w:rsidP="00181090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</w:t>
      </w:r>
      <w:r w:rsidRPr="002F454E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</w:t>
      </w:r>
      <w:r w:rsidRPr="005E4689">
        <w:rPr>
          <w:rFonts w:ascii="仿宋" w:eastAsia="仿宋" w:hAnsi="仿宋" w:hint="eastAsia"/>
          <w:color w:val="000000"/>
          <w:sz w:val="32"/>
          <w:szCs w:val="32"/>
        </w:rPr>
        <w:t xml:space="preserve">       </w:t>
      </w:r>
    </w:p>
    <w:p w:rsidR="002F454E" w:rsidRPr="005E4689" w:rsidRDefault="002F454E" w:rsidP="00181090">
      <w:pPr>
        <w:jc w:val="left"/>
        <w:rPr>
          <w:rFonts w:ascii="仿宋" w:eastAsia="仿宋" w:hAnsi="仿宋"/>
          <w:color w:val="000000"/>
          <w:sz w:val="32"/>
          <w:szCs w:val="32"/>
        </w:rPr>
      </w:pPr>
      <w:r w:rsidRPr="005E468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BD4790" w:rsidRPr="005E4689" w:rsidRDefault="00BD4790" w:rsidP="00A87964">
      <w:pPr>
        <w:ind w:firstLineChars="1000" w:firstLine="320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E4689" w:rsidRDefault="009F53CA" w:rsidP="005E4689">
      <w:pPr>
        <w:ind w:firstLineChars="900" w:firstLine="2880"/>
        <w:jc w:val="left"/>
        <w:rPr>
          <w:rFonts w:ascii="仿宋" w:eastAsia="仿宋" w:hAnsi="仿宋"/>
          <w:color w:val="000000"/>
          <w:sz w:val="32"/>
          <w:szCs w:val="32"/>
        </w:rPr>
      </w:pPr>
      <w:r w:rsidRPr="005E4689">
        <w:rPr>
          <w:rFonts w:ascii="仿宋" w:eastAsia="仿宋" w:hAnsi="仿宋" w:hint="eastAsia"/>
          <w:color w:val="000000"/>
          <w:sz w:val="32"/>
          <w:szCs w:val="32"/>
        </w:rPr>
        <w:t>企业</w:t>
      </w:r>
      <w:r w:rsidR="002F454E" w:rsidRPr="005E4689">
        <w:rPr>
          <w:rFonts w:ascii="仿宋" w:eastAsia="仿宋" w:hAnsi="仿宋" w:hint="eastAsia"/>
          <w:color w:val="000000"/>
          <w:sz w:val="32"/>
          <w:szCs w:val="32"/>
        </w:rPr>
        <w:t>名称</w:t>
      </w:r>
      <w:r w:rsidRPr="005E4689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5E4689" w:rsidRPr="005E4689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5E4689" w:rsidRPr="005E4689" w:rsidRDefault="009F53CA" w:rsidP="005E4689">
      <w:pPr>
        <w:ind w:firstLineChars="900" w:firstLine="2880"/>
        <w:jc w:val="left"/>
        <w:rPr>
          <w:rFonts w:ascii="仿宋" w:eastAsia="仿宋" w:hAnsi="仿宋"/>
          <w:color w:val="000000"/>
          <w:sz w:val="32"/>
          <w:szCs w:val="32"/>
        </w:rPr>
      </w:pPr>
      <w:r w:rsidRPr="005E4689">
        <w:rPr>
          <w:rFonts w:ascii="仿宋" w:eastAsia="仿宋" w:hAnsi="仿宋" w:hint="eastAsia"/>
          <w:color w:val="000000"/>
          <w:sz w:val="32"/>
          <w:szCs w:val="32"/>
        </w:rPr>
        <w:t>企业公章</w:t>
      </w:r>
      <w:r w:rsidR="002F454E" w:rsidRPr="005E4689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085B73" w:rsidRDefault="002F454E" w:rsidP="005E4689">
      <w:pPr>
        <w:ind w:leftChars="50" w:left="105" w:firstLineChars="900" w:firstLine="288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  <w:r w:rsidR="005E468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期：</w:t>
      </w:r>
      <w:r w:rsidR="005E4689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</w:t>
      </w:r>
      <w:r w:rsidR="005E4689" w:rsidRPr="005E4689">
        <w:rPr>
          <w:rFonts w:ascii="仿宋" w:eastAsia="仿宋" w:hAnsi="仿宋" w:cs="Times New Roman"/>
          <w:color w:val="000000"/>
          <w:sz w:val="32"/>
          <w:szCs w:val="32"/>
        </w:rPr>
        <w:t xml:space="preserve">  </w:t>
      </w:r>
      <w:r w:rsidR="00F06782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5E4689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="005E4689" w:rsidRPr="005E4689"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  <w:r w:rsidR="00F06782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5E4689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="005E4689" w:rsidRPr="005E4689"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  <w:r w:rsidR="00F06782" w:rsidRPr="005E468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E4689" w:rsidRDefault="005E4689" w:rsidP="005E4689">
      <w:pPr>
        <w:ind w:leftChars="50" w:left="105" w:firstLineChars="850" w:firstLine="272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</w:p>
    <w:sectPr w:rsidR="005E4689" w:rsidSect="0008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42" w:rsidRDefault="00344F42" w:rsidP="00F06782">
      <w:r>
        <w:separator/>
      </w:r>
    </w:p>
  </w:endnote>
  <w:endnote w:type="continuationSeparator" w:id="0">
    <w:p w:rsidR="00344F42" w:rsidRDefault="00344F42" w:rsidP="00F0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42" w:rsidRDefault="00344F42" w:rsidP="00F06782">
      <w:r>
        <w:separator/>
      </w:r>
    </w:p>
  </w:footnote>
  <w:footnote w:type="continuationSeparator" w:id="0">
    <w:p w:rsidR="00344F42" w:rsidRDefault="00344F42" w:rsidP="00F0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013B"/>
    <w:multiLevelType w:val="hybridMultilevel"/>
    <w:tmpl w:val="AEE4F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6D234B"/>
    <w:multiLevelType w:val="hybridMultilevel"/>
    <w:tmpl w:val="4238CA26"/>
    <w:lvl w:ilvl="0" w:tplc="B1022E9A">
      <w:start w:val="1"/>
      <w:numFmt w:val="decimal"/>
      <w:lvlText w:val="（%1）"/>
      <w:lvlJc w:val="left"/>
      <w:pPr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6DD"/>
    <w:rsid w:val="00050DE3"/>
    <w:rsid w:val="000613AC"/>
    <w:rsid w:val="00077CD5"/>
    <w:rsid w:val="00085B73"/>
    <w:rsid w:val="00095A8D"/>
    <w:rsid w:val="000A10F9"/>
    <w:rsid w:val="000C111B"/>
    <w:rsid w:val="001006DD"/>
    <w:rsid w:val="0012288B"/>
    <w:rsid w:val="00176031"/>
    <w:rsid w:val="00181090"/>
    <w:rsid w:val="0021219D"/>
    <w:rsid w:val="0023180A"/>
    <w:rsid w:val="002B775F"/>
    <w:rsid w:val="002F454E"/>
    <w:rsid w:val="003335F6"/>
    <w:rsid w:val="00344F42"/>
    <w:rsid w:val="003E1614"/>
    <w:rsid w:val="003E1EB7"/>
    <w:rsid w:val="00436A62"/>
    <w:rsid w:val="0045094D"/>
    <w:rsid w:val="004B05B8"/>
    <w:rsid w:val="00586A48"/>
    <w:rsid w:val="005E4689"/>
    <w:rsid w:val="00633E22"/>
    <w:rsid w:val="00730AAB"/>
    <w:rsid w:val="007A2EA5"/>
    <w:rsid w:val="007A576D"/>
    <w:rsid w:val="007D1EC9"/>
    <w:rsid w:val="007D3FB8"/>
    <w:rsid w:val="0080037D"/>
    <w:rsid w:val="00801068"/>
    <w:rsid w:val="00830D58"/>
    <w:rsid w:val="008764A5"/>
    <w:rsid w:val="008839C1"/>
    <w:rsid w:val="008F17F3"/>
    <w:rsid w:val="009843AE"/>
    <w:rsid w:val="00985839"/>
    <w:rsid w:val="009B2D61"/>
    <w:rsid w:val="009E1069"/>
    <w:rsid w:val="009F53CA"/>
    <w:rsid w:val="00A22A05"/>
    <w:rsid w:val="00A87964"/>
    <w:rsid w:val="00A9028E"/>
    <w:rsid w:val="00B07756"/>
    <w:rsid w:val="00B545BE"/>
    <w:rsid w:val="00BD4790"/>
    <w:rsid w:val="00C74924"/>
    <w:rsid w:val="00CD275A"/>
    <w:rsid w:val="00D07169"/>
    <w:rsid w:val="00D440BE"/>
    <w:rsid w:val="00D811D1"/>
    <w:rsid w:val="00DA1B1E"/>
    <w:rsid w:val="00E265E6"/>
    <w:rsid w:val="00E27D97"/>
    <w:rsid w:val="00EF4FD0"/>
    <w:rsid w:val="00F06782"/>
    <w:rsid w:val="00F940BE"/>
    <w:rsid w:val="00FF0B24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4A259"/>
  <w15:docId w15:val="{DCAF9D98-EA34-407F-87F1-5B17456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DD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006DD"/>
    <w:rPr>
      <w:rFonts w:ascii="Arial" w:eastAsia="黑体" w:hAnsi="Arial" w:cs="Times New Roman"/>
      <w:b/>
      <w:sz w:val="32"/>
      <w:szCs w:val="20"/>
    </w:rPr>
  </w:style>
  <w:style w:type="character" w:styleId="a3">
    <w:name w:val="Hyperlink"/>
    <w:basedOn w:val="a0"/>
    <w:uiPriority w:val="99"/>
    <w:unhideWhenUsed/>
    <w:rsid w:val="002F454E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F06782"/>
    <w:rPr>
      <w:rFonts w:ascii="宋体" w:eastAsia="宋体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F06782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0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F0678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0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F06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0D3952-925D-474C-BCBB-8A19622B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李静波</dc:creator>
  <cp:keywords/>
  <dc:description/>
  <cp:lastModifiedBy>001</cp:lastModifiedBy>
  <cp:revision>17</cp:revision>
  <dcterms:created xsi:type="dcterms:W3CDTF">2016-05-26T06:51:00Z</dcterms:created>
  <dcterms:modified xsi:type="dcterms:W3CDTF">2024-08-20T02:28:00Z</dcterms:modified>
</cp:coreProperties>
</file>